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9" w:rsidRDefault="00077439" w:rsidP="00077439">
      <w:pPr>
        <w:spacing w:before="360"/>
        <w:ind w:left="-284" w:right="-47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Patient </w:t>
      </w:r>
      <w:r w:rsidRPr="00247D1B">
        <w:rPr>
          <w:rFonts w:ascii="Arial" w:hAnsi="Arial" w:cs="Arial"/>
          <w:b/>
          <w:sz w:val="40"/>
          <w:szCs w:val="40"/>
        </w:rPr>
        <w:t>Questionnaire</w:t>
      </w:r>
      <w:r>
        <w:rPr>
          <w:rFonts w:ascii="Arial" w:hAnsi="Arial" w:cs="Arial"/>
          <w:b/>
          <w:sz w:val="40"/>
          <w:szCs w:val="40"/>
        </w:rPr>
        <w:t xml:space="preserve"> &amp; Guide </w:t>
      </w:r>
    </w:p>
    <w:p w:rsidR="00077439" w:rsidRPr="00247D1B" w:rsidRDefault="00077439" w:rsidP="00077439">
      <w:pPr>
        <w:spacing w:before="360"/>
        <w:ind w:left="-284" w:right="-47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(Easy Read)</w:t>
      </w:r>
    </w:p>
    <w:p w:rsidR="00077439" w:rsidRDefault="00077439" w:rsidP="00077439">
      <w:pPr>
        <w:spacing w:after="120" w:line="240" w:lineRule="auto"/>
        <w:ind w:left="-284" w:right="-471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are reviewing Neurology Services provided in the Greater Belfast area.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about your experiences of Neurology Services.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if you had concerns.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if you raised a complaint.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what the concern or complaint was.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answer did you get?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Add your personal contact details as the Inquiry Panel might need to contact you.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full guide and questionnaire can be sent to you.</w:t>
      </w:r>
    </w:p>
    <w:p w:rsidR="00077439" w:rsidRDefault="00077439" w:rsidP="00077439">
      <w:pPr>
        <w:spacing w:after="120" w:line="240" w:lineRule="auto"/>
        <w:ind w:left="-284" w:right="-471"/>
        <w:rPr>
          <w:rFonts w:ascii="Arial" w:hAnsi="Arial" w:cs="Arial"/>
          <w:sz w:val="40"/>
          <w:szCs w:val="40"/>
        </w:rPr>
      </w:pPr>
    </w:p>
    <w:p w:rsidR="00077439" w:rsidRPr="00ED7666" w:rsidRDefault="00077439" w:rsidP="00077439">
      <w:pPr>
        <w:spacing w:after="120" w:line="240" w:lineRule="auto"/>
        <w:ind w:right="-471"/>
        <w:jc w:val="center"/>
        <w:rPr>
          <w:rFonts w:ascii="Arial" w:hAnsi="Arial" w:cs="Arial"/>
          <w:b/>
          <w:color w:val="FF0000"/>
          <w:sz w:val="40"/>
          <w:szCs w:val="40"/>
        </w:rPr>
        <w:sectPr w:rsidR="00077439" w:rsidRPr="00ED7666" w:rsidSect="00832F52">
          <w:headerReference w:type="default" r:id="rId6"/>
          <w:footerReference w:type="default" r:id="rId7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025D05" w:rsidRDefault="00077439" w:rsidP="00077439">
      <w:pPr>
        <w:spacing w:before="360" w:after="240"/>
        <w:jc w:val="center"/>
        <w:rPr>
          <w:rFonts w:ascii="Arial" w:hAnsi="Arial" w:cs="Arial"/>
          <w:b/>
          <w:sz w:val="40"/>
          <w:szCs w:val="40"/>
        </w:rPr>
      </w:pPr>
      <w:r w:rsidRPr="00025D05">
        <w:rPr>
          <w:rFonts w:ascii="Arial" w:hAnsi="Arial" w:cs="Arial"/>
          <w:b/>
          <w:sz w:val="40"/>
          <w:szCs w:val="40"/>
        </w:rPr>
        <w:lastRenderedPageBreak/>
        <w:t>QUESTIONNAIRE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22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Have you been a neurology patient in the Greater Belfast area?</w:t>
            </w: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22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rPr>
          <w:trHeight w:val="407"/>
        </w:trPr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When were you a patient? (please provide dates)</w:t>
            </w:r>
          </w:p>
        </w:tc>
      </w:tr>
      <w:tr w:rsidR="00077439" w:rsidRPr="003870EB" w:rsidTr="00274818">
        <w:trPr>
          <w:trHeight w:val="407"/>
        </w:trPr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Where were you a patient (locations)?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spacing w:after="0"/>
        <w:jc w:val="center"/>
        <w:rPr>
          <w:rFonts w:ascii="Arial" w:hAnsi="Arial" w:cs="Arial"/>
          <w:b/>
          <w:sz w:val="40"/>
          <w:szCs w:val="40"/>
        </w:rPr>
        <w:sectPr w:rsidR="00077439" w:rsidSect="00832F52">
          <w:headerReference w:type="default" r:id="rId8"/>
          <w:footerReference w:type="default" r:id="rId9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 w:after="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lastRenderedPageBreak/>
        <w:t xml:space="preserve">IF YOU HAD A CONCERN – </w:t>
      </w:r>
    </w:p>
    <w:p w:rsidR="00077439" w:rsidRPr="003870EB" w:rsidRDefault="00077439" w:rsidP="00077439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t xml:space="preserve">DID YOU RAISE </w:t>
      </w:r>
      <w:r>
        <w:rPr>
          <w:rFonts w:ascii="Arial" w:hAnsi="Arial" w:cs="Arial"/>
          <w:b/>
          <w:sz w:val="40"/>
          <w:szCs w:val="40"/>
        </w:rPr>
        <w:t xml:space="preserve">IT OR MAKE </w:t>
      </w:r>
      <w:r w:rsidRPr="003870EB">
        <w:rPr>
          <w:rFonts w:ascii="Arial" w:hAnsi="Arial" w:cs="Arial"/>
          <w:b/>
          <w:sz w:val="40"/>
          <w:szCs w:val="40"/>
        </w:rPr>
        <w:t>A COMPLAINT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96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you raise a concern or make a complaint about your treatment?</w:t>
            </w: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96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If Yes, what was the nature of your concerns/complaint?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Who did you raise the concern or complaint with?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077439" w:rsidRPr="003870EB" w:rsidTr="00274818">
        <w:tc>
          <w:tcPr>
            <w:tcW w:w="9356" w:type="dxa"/>
            <w:gridSpan w:val="2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How did you raise the complaint (Please tick)?</w:t>
            </w:r>
          </w:p>
        </w:tc>
      </w:tr>
      <w:tr w:rsidR="00077439" w:rsidRPr="003870EB" w:rsidTr="00274818">
        <w:trPr>
          <w:trHeight w:val="657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In Writing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3870EB" w:rsidTr="00274818">
        <w:trPr>
          <w:trHeight w:val="657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By email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3870EB" w:rsidTr="00274818">
        <w:trPr>
          <w:trHeight w:val="694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Verbally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22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you receive an acknowledgement or a response to your concern or complaint?</w:t>
            </w: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22" w:type="dxa"/>
            <w:vMerge/>
          </w:tcPr>
          <w:p w:rsidR="00077439" w:rsidRPr="003870EB" w:rsidRDefault="00077439" w:rsidP="00274818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What was the outcome (what happened)?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c>
          <w:tcPr>
            <w:tcW w:w="7796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Can you provide copies of any correspondence?</w:t>
            </w: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c>
          <w:tcPr>
            <w:tcW w:w="7796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  <w:sectPr w:rsidR="00077439" w:rsidSect="00832F52">
          <w:headerReference w:type="default" r:id="rId10"/>
          <w:footerReference w:type="default" r:id="rId11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 w:after="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lastRenderedPageBreak/>
        <w:t>IF YOU HAD A CONCERN BUT DIDN’T COMPLAIN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What was the nature of your concern(s)?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Why did you not raise your concern(s) at the time?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anything prevent you from raising your concern(s)?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Default="00077439" w:rsidP="00077439">
      <w:pPr>
        <w:spacing w:before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ANY OTHER INFORMATION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Please provide any additional information which you feel will be of relevance to the Inquiry.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CHECKLIST </w:t>
      </w: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have enclosed the following: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77439" w:rsidRPr="00D73F45" w:rsidTr="00274818">
        <w:tc>
          <w:tcPr>
            <w:tcW w:w="7083" w:type="dxa"/>
            <w:tcBorders>
              <w:top w:val="nil"/>
              <w:left w:val="nil"/>
            </w:tcBorders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Tick</w:t>
            </w: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Completed questionnaire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Supporting information (Copies only)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Additional sheets (if needed)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t>CO</w:t>
      </w:r>
      <w:r>
        <w:rPr>
          <w:rFonts w:ascii="Arial" w:hAnsi="Arial" w:cs="Arial"/>
          <w:b/>
          <w:sz w:val="40"/>
          <w:szCs w:val="40"/>
        </w:rPr>
        <w:t>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Name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Address</w:t>
            </w:r>
          </w:p>
        </w:tc>
        <w:tc>
          <w:tcPr>
            <w:tcW w:w="6044" w:type="dxa"/>
          </w:tcPr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Telephone No.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Email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Pr="00025D05" w:rsidRDefault="00077439" w:rsidP="00077439">
      <w:pPr>
        <w:jc w:val="center"/>
        <w:rPr>
          <w:rFonts w:ascii="Arial" w:hAnsi="Arial" w:cs="Arial"/>
          <w:b/>
          <w:sz w:val="40"/>
          <w:szCs w:val="40"/>
        </w:rPr>
      </w:pPr>
      <w:r w:rsidRPr="00025D05">
        <w:rPr>
          <w:rFonts w:ascii="Arial" w:hAnsi="Arial" w:cs="Arial"/>
          <w:b/>
          <w:sz w:val="40"/>
          <w:szCs w:val="40"/>
        </w:rPr>
        <w:t>SIGNATURE</w:t>
      </w: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tabs>
          <w:tab w:val="left" w:pos="6521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</w:t>
      </w:r>
      <w:r w:rsidR="00460132">
        <w:rPr>
          <w:rFonts w:ascii="Arial" w:hAnsi="Arial" w:cs="Arial"/>
          <w:sz w:val="40"/>
          <w:szCs w:val="40"/>
        </w:rPr>
        <w:t>____________________</w:t>
      </w:r>
      <w:r w:rsidR="00460132">
        <w:rPr>
          <w:rFonts w:ascii="Arial" w:hAnsi="Arial" w:cs="Arial"/>
          <w:sz w:val="40"/>
          <w:szCs w:val="40"/>
        </w:rPr>
        <w:tab/>
        <w:t>__/___/2019</w:t>
      </w:r>
    </w:p>
    <w:p w:rsidR="00077439" w:rsidRDefault="00077439" w:rsidP="00077439">
      <w:pPr>
        <w:tabs>
          <w:tab w:val="left" w:pos="7088"/>
        </w:tabs>
        <w:ind w:left="198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Signed</w:t>
      </w:r>
      <w:r>
        <w:rPr>
          <w:rFonts w:ascii="Arial" w:hAnsi="Arial" w:cs="Arial"/>
          <w:sz w:val="40"/>
          <w:szCs w:val="40"/>
        </w:rPr>
        <w:tab/>
        <w:t>Date</w:t>
      </w: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Return questionnaire to:-</w:t>
      </w:r>
    </w:p>
    <w:p w:rsidR="00077439" w:rsidRPr="0068264C" w:rsidRDefault="00077439" w:rsidP="008B029B">
      <w:pPr>
        <w:ind w:left="2340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In</w:t>
      </w:r>
      <w:bookmarkStart w:id="0" w:name="_GoBack"/>
      <w:bookmarkEnd w:id="0"/>
      <w:r w:rsidRPr="0068264C">
        <w:rPr>
          <w:rFonts w:ascii="Arial" w:hAnsi="Arial" w:cs="Arial"/>
          <w:b/>
          <w:sz w:val="40"/>
          <w:szCs w:val="40"/>
        </w:rPr>
        <w:t>dependent Neurology Inquiry</w:t>
      </w:r>
    </w:p>
    <w:p w:rsidR="008B029B" w:rsidRPr="008B029B" w:rsidRDefault="008B029B" w:rsidP="008B029B">
      <w:pPr>
        <w:tabs>
          <w:tab w:val="left" w:pos="4820"/>
        </w:tabs>
        <w:ind w:left="2340" w:right="-472"/>
        <w:rPr>
          <w:rFonts w:ascii="Arial" w:hAnsi="Arial" w:cs="Arial"/>
          <w:b/>
          <w:sz w:val="40"/>
          <w:szCs w:val="40"/>
        </w:rPr>
      </w:pPr>
      <w:r w:rsidRPr="008B029B">
        <w:rPr>
          <w:rFonts w:ascii="Arial" w:hAnsi="Arial" w:cs="Arial"/>
          <w:b/>
          <w:sz w:val="40"/>
          <w:szCs w:val="40"/>
        </w:rPr>
        <w:t xml:space="preserve">Bradford Court </w:t>
      </w:r>
    </w:p>
    <w:p w:rsidR="008B029B" w:rsidRPr="008B029B" w:rsidRDefault="008B029B" w:rsidP="008B029B">
      <w:pPr>
        <w:tabs>
          <w:tab w:val="left" w:pos="4820"/>
        </w:tabs>
        <w:ind w:left="2340" w:right="-472"/>
        <w:rPr>
          <w:rFonts w:ascii="Arial" w:hAnsi="Arial" w:cs="Arial"/>
          <w:b/>
          <w:sz w:val="40"/>
          <w:szCs w:val="40"/>
        </w:rPr>
      </w:pPr>
      <w:r w:rsidRPr="008B029B">
        <w:rPr>
          <w:rFonts w:ascii="Arial" w:hAnsi="Arial" w:cs="Arial"/>
          <w:b/>
          <w:sz w:val="40"/>
          <w:szCs w:val="40"/>
        </w:rPr>
        <w:t>1 Bradford Court</w:t>
      </w:r>
    </w:p>
    <w:p w:rsidR="008B029B" w:rsidRPr="008B029B" w:rsidRDefault="008B029B" w:rsidP="008B029B">
      <w:pPr>
        <w:tabs>
          <w:tab w:val="left" w:pos="4820"/>
        </w:tabs>
        <w:ind w:left="2340" w:right="-472"/>
        <w:rPr>
          <w:rFonts w:ascii="Arial" w:hAnsi="Arial" w:cs="Arial"/>
          <w:b/>
          <w:sz w:val="40"/>
          <w:szCs w:val="40"/>
        </w:rPr>
      </w:pPr>
      <w:r w:rsidRPr="008B029B">
        <w:rPr>
          <w:rFonts w:ascii="Arial" w:hAnsi="Arial" w:cs="Arial"/>
          <w:b/>
          <w:sz w:val="40"/>
          <w:szCs w:val="40"/>
        </w:rPr>
        <w:t>Belfast.</w:t>
      </w:r>
    </w:p>
    <w:p w:rsidR="008B029B" w:rsidRPr="008B029B" w:rsidRDefault="008B029B" w:rsidP="008B029B">
      <w:pPr>
        <w:tabs>
          <w:tab w:val="left" w:pos="4820"/>
        </w:tabs>
        <w:ind w:left="2340" w:right="-472"/>
        <w:rPr>
          <w:rFonts w:ascii="Arial" w:hAnsi="Arial" w:cs="Arial"/>
          <w:b/>
          <w:sz w:val="40"/>
          <w:szCs w:val="40"/>
        </w:rPr>
      </w:pPr>
      <w:r w:rsidRPr="008B029B">
        <w:rPr>
          <w:rFonts w:ascii="Arial" w:hAnsi="Arial" w:cs="Arial"/>
          <w:b/>
          <w:sz w:val="40"/>
          <w:szCs w:val="40"/>
        </w:rPr>
        <w:t>BT8 6RB</w:t>
      </w:r>
    </w:p>
    <w:p w:rsidR="00077439" w:rsidRDefault="00077439" w:rsidP="00077439">
      <w:pPr>
        <w:tabs>
          <w:tab w:val="left" w:pos="4820"/>
        </w:tabs>
        <w:ind w:left="-284" w:right="-472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ind w:left="-284" w:right="-47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Contact us</w:t>
      </w:r>
    </w:p>
    <w:tbl>
      <w:tblPr>
        <w:tblStyle w:val="TableGrid"/>
        <w:tblW w:w="9777" w:type="dxa"/>
        <w:tblInd w:w="-284" w:type="dxa"/>
        <w:tblLook w:val="04A0" w:firstRow="1" w:lastRow="0" w:firstColumn="1" w:lastColumn="0" w:noHBand="0" w:noVBand="1"/>
      </w:tblPr>
      <w:tblGrid>
        <w:gridCol w:w="2122"/>
        <w:gridCol w:w="7655"/>
      </w:tblGrid>
      <w:tr w:rsidR="00077439" w:rsidRPr="0068264C" w:rsidTr="00274818">
        <w:tc>
          <w:tcPr>
            <w:tcW w:w="2122" w:type="dxa"/>
          </w:tcPr>
          <w:p w:rsidR="00077439" w:rsidRPr="0068264C" w:rsidRDefault="00077439" w:rsidP="00274818">
            <w:pPr>
              <w:spacing w:before="120" w:after="120"/>
              <w:ind w:right="17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8264C">
              <w:rPr>
                <w:noProof/>
                <w:sz w:val="20"/>
                <w:lang w:eastAsia="en-GB"/>
              </w:rPr>
              <w:drawing>
                <wp:inline distT="0" distB="0" distL="0" distR="0" wp14:anchorId="53078EDA" wp14:editId="640016FD">
                  <wp:extent cx="590672" cy="763809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72" cy="76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077439" w:rsidRPr="0068264C" w:rsidRDefault="00077439" w:rsidP="00274818">
            <w:pPr>
              <w:tabs>
                <w:tab w:val="left" w:pos="2160"/>
              </w:tabs>
              <w:ind w:right="-47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Telephone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r w:rsidRPr="0068264C"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  <w:t>028 9025 1133</w:t>
            </w:r>
          </w:p>
        </w:tc>
      </w:tr>
      <w:tr w:rsidR="00077439" w:rsidRPr="0068264C" w:rsidTr="00274818">
        <w:trPr>
          <w:trHeight w:val="1269"/>
        </w:trPr>
        <w:tc>
          <w:tcPr>
            <w:tcW w:w="2122" w:type="dxa"/>
          </w:tcPr>
          <w:p w:rsidR="00077439" w:rsidRPr="0068264C" w:rsidRDefault="00077439" w:rsidP="00274818">
            <w:pPr>
              <w:spacing w:before="360" w:after="120"/>
              <w:ind w:right="176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727EC0EC" wp14:editId="03BC15D9">
                  <wp:extent cx="659839" cy="438721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39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077439" w:rsidRDefault="00077439" w:rsidP="00274818">
            <w:pPr>
              <w:tabs>
                <w:tab w:val="left" w:pos="2160"/>
              </w:tabs>
              <w:ind w:right="-47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Email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hyperlink r:id="rId14" w:history="1">
              <w:r w:rsidRPr="00934619">
                <w:rPr>
                  <w:rStyle w:val="Hyperlink"/>
                  <w:rFonts w:ascii="Arial" w:hAnsi="Arial" w:cs="Arial"/>
                  <w:sz w:val="40"/>
                  <w:szCs w:val="40"/>
                </w:rPr>
                <w:t>info@neurologyinquiry.org.uk</w:t>
              </w:r>
            </w:hyperlink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</w:tbl>
    <w:p w:rsidR="00077439" w:rsidRDefault="00077439" w:rsidP="00077439">
      <w:pPr>
        <w:ind w:right="-472"/>
        <w:rPr>
          <w:rFonts w:ascii="Arial" w:hAnsi="Arial" w:cs="Arial"/>
          <w:sz w:val="40"/>
          <w:szCs w:val="40"/>
        </w:rPr>
      </w:pPr>
    </w:p>
    <w:p w:rsidR="00077439" w:rsidRPr="003870EB" w:rsidRDefault="00077439" w:rsidP="00077439">
      <w:pPr>
        <w:tabs>
          <w:tab w:val="left" w:pos="7088"/>
        </w:tabs>
        <w:rPr>
          <w:rFonts w:ascii="Arial" w:hAnsi="Arial" w:cs="Arial"/>
          <w:sz w:val="40"/>
          <w:szCs w:val="40"/>
        </w:rPr>
      </w:pPr>
    </w:p>
    <w:p w:rsidR="00CA47D2" w:rsidRDefault="00CA47D2"/>
    <w:sectPr w:rsidR="00CA47D2" w:rsidSect="00832F52">
      <w:pgSz w:w="11906" w:h="16838"/>
      <w:pgMar w:top="11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78" w:rsidRDefault="00335878">
      <w:pPr>
        <w:spacing w:after="0" w:line="240" w:lineRule="auto"/>
      </w:pPr>
      <w:r>
        <w:separator/>
      </w:r>
    </w:p>
  </w:endnote>
  <w:endnote w:type="continuationSeparator" w:id="0">
    <w:p w:rsidR="00335878" w:rsidRDefault="0033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Pr="008B029B" w:rsidRDefault="008B029B" w:rsidP="008B029B">
    <w:pPr>
      <w:pStyle w:val="Footer"/>
    </w:pPr>
    <w:r w:rsidRPr="008B029B">
      <w:rPr>
        <w:rFonts w:ascii="Calibri" w:eastAsia="Times New Roman" w:hAnsi="Calibri" w:cs="Times New Roman"/>
        <w:color w:val="1F497D"/>
        <w:sz w:val="20"/>
        <w:szCs w:val="20"/>
        <w:lang w:eastAsia="en-GB"/>
      </w:rPr>
      <w:t xml:space="preserve">Independent Neurology Inquiry | Bradford Court, 1 Bradford Court | BELFAST | BT8 6RB | 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9B" w:rsidRPr="008B029B" w:rsidRDefault="008B029B" w:rsidP="008B029B">
    <w:pPr>
      <w:pStyle w:val="Footer"/>
    </w:pPr>
    <w:r w:rsidRPr="008B029B">
      <w:rPr>
        <w:rFonts w:ascii="Calibri" w:eastAsia="Times New Roman" w:hAnsi="Calibri" w:cs="Times New Roman"/>
        <w:color w:val="1F497D"/>
        <w:sz w:val="20"/>
        <w:szCs w:val="20"/>
        <w:lang w:eastAsia="en-GB"/>
      </w:rPr>
      <w:t xml:space="preserve">Independent Neurology Inquiry | Bradford Court, 1 Bradford Court | BELFAST | BT8 6RB | 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9B" w:rsidRPr="008B029B" w:rsidRDefault="008B029B" w:rsidP="008B029B">
    <w:pPr>
      <w:pStyle w:val="Footer"/>
    </w:pPr>
    <w:r w:rsidRPr="008B029B">
      <w:rPr>
        <w:rFonts w:ascii="Calibri" w:eastAsia="Times New Roman" w:hAnsi="Calibri" w:cs="Times New Roman"/>
        <w:color w:val="1F497D"/>
        <w:sz w:val="20"/>
        <w:szCs w:val="20"/>
        <w:lang w:eastAsia="en-GB"/>
      </w:rPr>
      <w:t xml:space="preserve">Independent Neurology Inquiry | Bradford Court, 1 Bradford Court | BELFAST | BT8 6RB | 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78" w:rsidRDefault="00335878">
      <w:pPr>
        <w:spacing w:after="0" w:line="240" w:lineRule="auto"/>
      </w:pPr>
      <w:r>
        <w:separator/>
      </w:r>
    </w:p>
  </w:footnote>
  <w:footnote w:type="continuationSeparator" w:id="0">
    <w:p w:rsidR="00335878" w:rsidRDefault="0033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5CE9BD78" wp14:editId="0E169F68">
          <wp:extent cx="6276340" cy="3505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ED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14EE0118" wp14:editId="09ACC4EC">
          <wp:extent cx="6276340" cy="3505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440B44FC" wp14:editId="7F625AAC">
          <wp:extent cx="6276340" cy="350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9"/>
    <w:rsid w:val="00003296"/>
    <w:rsid w:val="000338BB"/>
    <w:rsid w:val="0003574A"/>
    <w:rsid w:val="000360AE"/>
    <w:rsid w:val="00063CD8"/>
    <w:rsid w:val="00066ABF"/>
    <w:rsid w:val="00077439"/>
    <w:rsid w:val="00107927"/>
    <w:rsid w:val="00124288"/>
    <w:rsid w:val="001350E6"/>
    <w:rsid w:val="00143500"/>
    <w:rsid w:val="00150CF4"/>
    <w:rsid w:val="00181F09"/>
    <w:rsid w:val="001C2CE0"/>
    <w:rsid w:val="001D7D0F"/>
    <w:rsid w:val="001E1E63"/>
    <w:rsid w:val="00226540"/>
    <w:rsid w:val="0024023F"/>
    <w:rsid w:val="002736F3"/>
    <w:rsid w:val="00290F64"/>
    <w:rsid w:val="002C1F48"/>
    <w:rsid w:val="002D1A7A"/>
    <w:rsid w:val="002F4C07"/>
    <w:rsid w:val="003073C4"/>
    <w:rsid w:val="00317523"/>
    <w:rsid w:val="00335878"/>
    <w:rsid w:val="0033728C"/>
    <w:rsid w:val="003749A8"/>
    <w:rsid w:val="003E3018"/>
    <w:rsid w:val="00404397"/>
    <w:rsid w:val="004278B4"/>
    <w:rsid w:val="00431470"/>
    <w:rsid w:val="00454815"/>
    <w:rsid w:val="0045565C"/>
    <w:rsid w:val="00460132"/>
    <w:rsid w:val="00460A60"/>
    <w:rsid w:val="00470A3C"/>
    <w:rsid w:val="004863AE"/>
    <w:rsid w:val="00491EDC"/>
    <w:rsid w:val="004A459E"/>
    <w:rsid w:val="004C1312"/>
    <w:rsid w:val="004D2A1C"/>
    <w:rsid w:val="004F3A30"/>
    <w:rsid w:val="00500690"/>
    <w:rsid w:val="00501D3D"/>
    <w:rsid w:val="00507687"/>
    <w:rsid w:val="00516FF0"/>
    <w:rsid w:val="00533F7D"/>
    <w:rsid w:val="00554F00"/>
    <w:rsid w:val="005557ED"/>
    <w:rsid w:val="005B1317"/>
    <w:rsid w:val="005E1E59"/>
    <w:rsid w:val="00606D07"/>
    <w:rsid w:val="00653A7E"/>
    <w:rsid w:val="00681E77"/>
    <w:rsid w:val="00685983"/>
    <w:rsid w:val="006A5599"/>
    <w:rsid w:val="006E3A53"/>
    <w:rsid w:val="006E3E03"/>
    <w:rsid w:val="00723FD1"/>
    <w:rsid w:val="00724274"/>
    <w:rsid w:val="00725197"/>
    <w:rsid w:val="00784444"/>
    <w:rsid w:val="007A1278"/>
    <w:rsid w:val="007A4785"/>
    <w:rsid w:val="007C001D"/>
    <w:rsid w:val="007E3DEC"/>
    <w:rsid w:val="007F2610"/>
    <w:rsid w:val="007F6779"/>
    <w:rsid w:val="00802B77"/>
    <w:rsid w:val="00817453"/>
    <w:rsid w:val="008B029B"/>
    <w:rsid w:val="008B06E1"/>
    <w:rsid w:val="008F0ADC"/>
    <w:rsid w:val="00911119"/>
    <w:rsid w:val="00927A8C"/>
    <w:rsid w:val="0096023C"/>
    <w:rsid w:val="009A3163"/>
    <w:rsid w:val="009C64BF"/>
    <w:rsid w:val="009D6697"/>
    <w:rsid w:val="009F7655"/>
    <w:rsid w:val="00A1162C"/>
    <w:rsid w:val="00A203D9"/>
    <w:rsid w:val="00A20CFD"/>
    <w:rsid w:val="00A33104"/>
    <w:rsid w:val="00A441C0"/>
    <w:rsid w:val="00A50EF4"/>
    <w:rsid w:val="00A70DB6"/>
    <w:rsid w:val="00AA49CA"/>
    <w:rsid w:val="00AD3AD2"/>
    <w:rsid w:val="00B310FB"/>
    <w:rsid w:val="00B46548"/>
    <w:rsid w:val="00B4764D"/>
    <w:rsid w:val="00B756F9"/>
    <w:rsid w:val="00B85223"/>
    <w:rsid w:val="00BC03F6"/>
    <w:rsid w:val="00BC0B30"/>
    <w:rsid w:val="00BC53BB"/>
    <w:rsid w:val="00BE5644"/>
    <w:rsid w:val="00BF28B6"/>
    <w:rsid w:val="00BF7B54"/>
    <w:rsid w:val="00C21F11"/>
    <w:rsid w:val="00C2715F"/>
    <w:rsid w:val="00C5319B"/>
    <w:rsid w:val="00C66FF6"/>
    <w:rsid w:val="00CA47D2"/>
    <w:rsid w:val="00CA5132"/>
    <w:rsid w:val="00CB0DC3"/>
    <w:rsid w:val="00CC1AF3"/>
    <w:rsid w:val="00CE07FC"/>
    <w:rsid w:val="00CE0C56"/>
    <w:rsid w:val="00D35E0B"/>
    <w:rsid w:val="00D54EE6"/>
    <w:rsid w:val="00D579F8"/>
    <w:rsid w:val="00D673BC"/>
    <w:rsid w:val="00D71346"/>
    <w:rsid w:val="00D72623"/>
    <w:rsid w:val="00D765FC"/>
    <w:rsid w:val="00D82997"/>
    <w:rsid w:val="00D83240"/>
    <w:rsid w:val="00D8736B"/>
    <w:rsid w:val="00D932F4"/>
    <w:rsid w:val="00DB46D6"/>
    <w:rsid w:val="00DD01D6"/>
    <w:rsid w:val="00DD05D5"/>
    <w:rsid w:val="00DE33F6"/>
    <w:rsid w:val="00E14CA2"/>
    <w:rsid w:val="00E231A3"/>
    <w:rsid w:val="00E334CD"/>
    <w:rsid w:val="00E43440"/>
    <w:rsid w:val="00E62FAD"/>
    <w:rsid w:val="00E67FCF"/>
    <w:rsid w:val="00E935F1"/>
    <w:rsid w:val="00E95B15"/>
    <w:rsid w:val="00EE5319"/>
    <w:rsid w:val="00EE6270"/>
    <w:rsid w:val="00F10E99"/>
    <w:rsid w:val="00F53D3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32FF1-43FA-474B-B299-C08FE8EE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39"/>
  </w:style>
  <w:style w:type="character" w:styleId="Hyperlink">
    <w:name w:val="Hyperlink"/>
    <w:basedOn w:val="DefaultParagraphFont"/>
    <w:uiPriority w:val="99"/>
    <w:unhideWhenUsed/>
    <w:rsid w:val="0007743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info@neurologyinquir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Magee</dc:creator>
  <cp:keywords/>
  <dc:description/>
  <cp:lastModifiedBy>Magee, Stephen</cp:lastModifiedBy>
  <cp:revision>4</cp:revision>
  <dcterms:created xsi:type="dcterms:W3CDTF">2018-10-18T14:36:00Z</dcterms:created>
  <dcterms:modified xsi:type="dcterms:W3CDTF">2021-04-01T14:13:00Z</dcterms:modified>
</cp:coreProperties>
</file>